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08CA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15C40760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Филология факультеті</w:t>
      </w:r>
    </w:p>
    <w:p w14:paraId="1C5BA71F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 тілдер кафедрасы</w:t>
      </w:r>
    </w:p>
    <w:p w14:paraId="0327216A" w14:textId="77777777" w:rsidR="00C31619" w:rsidRPr="00C31619" w:rsidRDefault="00C31619" w:rsidP="00C31619">
      <w:pPr>
        <w:rPr>
          <w:rFonts w:ascii="Times New Roman" w:hAnsi="Times New Roman" w:cs="Times New Roman"/>
          <w:sz w:val="28"/>
          <w:szCs w:val="28"/>
        </w:rPr>
      </w:pPr>
    </w:p>
    <w:p w14:paraId="0F39881F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</w:p>
    <w:p w14:paraId="2D27D1FA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6BAF1D96" w14:textId="1E1D0A0D" w:rsidR="00C31619" w:rsidRPr="00DD12EF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1D4108" w:rsidRPr="00C0714D">
        <w:rPr>
          <w:rFonts w:ascii="Times New Roman" w:hAnsi="Times New Roman" w:cs="Times New Roman"/>
          <w:sz w:val="28"/>
          <w:szCs w:val="28"/>
        </w:rPr>
        <w:t>Б.</w:t>
      </w:r>
      <w:r w:rsidR="001D4108" w:rsidRPr="00C0714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1D4108" w:rsidRPr="00C0714D">
        <w:rPr>
          <w:rFonts w:ascii="Times New Roman" w:hAnsi="Times New Roman" w:cs="Times New Roman"/>
          <w:sz w:val="28"/>
          <w:szCs w:val="28"/>
        </w:rPr>
        <w:t>.Жолдасбекова</w:t>
      </w:r>
    </w:p>
    <w:p w14:paraId="380F056B" w14:textId="0C19B30F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D4108">
        <w:rPr>
          <w:rFonts w:ascii="Times New Roman" w:hAnsi="Times New Roman" w:cs="Times New Roman"/>
          <w:sz w:val="28"/>
          <w:szCs w:val="28"/>
        </w:rPr>
        <w:t>___________ 202</w:t>
      </w:r>
      <w:r w:rsidR="00AF2C5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D4108">
        <w:rPr>
          <w:rFonts w:ascii="Times New Roman" w:hAnsi="Times New Roman" w:cs="Times New Roman"/>
          <w:sz w:val="28"/>
          <w:szCs w:val="28"/>
        </w:rPr>
        <w:t xml:space="preserve"> </w:t>
      </w:r>
      <w:r w:rsidR="001D4108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C31619">
        <w:rPr>
          <w:rFonts w:ascii="Times New Roman" w:hAnsi="Times New Roman" w:cs="Times New Roman"/>
          <w:sz w:val="28"/>
          <w:szCs w:val="28"/>
        </w:rPr>
        <w:t>.</w:t>
      </w:r>
    </w:p>
    <w:p w14:paraId="334FB283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83574054"/>
    </w:p>
    <w:p w14:paraId="138020DC" w14:textId="13A78B34" w:rsidR="00C31619" w:rsidRPr="00D77959" w:rsidRDefault="00BE4F9E" w:rsidP="00C3161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77959">
        <w:rPr>
          <w:rFonts w:ascii="Times New Roman" w:hAnsi="Times New Roman" w:cs="Times New Roman"/>
          <w:b/>
          <w:bCs/>
          <w:sz w:val="24"/>
          <w:szCs w:val="24"/>
        </w:rPr>
        <w:t>СӨЖ ҰЙЫМДАСТЫРУ</w:t>
      </w:r>
      <w:r w:rsidRPr="00D779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БОЙЫНША НҰСҚАУЛЫҚ</w:t>
      </w:r>
    </w:p>
    <w:bookmarkEnd w:id="0"/>
    <w:p w14:paraId="35796686" w14:textId="77777777" w:rsidR="00C31619" w:rsidRPr="00D77959" w:rsidRDefault="00C31619" w:rsidP="00C3161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D5EEAEA" w14:textId="77777777" w:rsidR="00C31619" w:rsidRPr="00D77959" w:rsidRDefault="00C31619" w:rsidP="00D779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959">
        <w:rPr>
          <w:rFonts w:ascii="Times New Roman" w:hAnsi="Times New Roman" w:cs="Times New Roman"/>
          <w:b/>
          <w:bCs/>
          <w:sz w:val="24"/>
          <w:szCs w:val="24"/>
        </w:rPr>
        <w:t>Мақсаты:</w:t>
      </w:r>
    </w:p>
    <w:p w14:paraId="0D66CA62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- студенттердің рефлексиясы мен сыни ойлауын дамыту;</w:t>
      </w:r>
    </w:p>
    <w:p w14:paraId="3B6ECDFF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- студенттердің ізденіс, оқу-танымдық және шығармашылық қызметін ынталандыру;;</w:t>
      </w:r>
    </w:p>
    <w:p w14:paraId="24E1728D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- оқу процесін саралау және даралау принциптерін жүзеге асыру.</w:t>
      </w:r>
    </w:p>
    <w:p w14:paraId="77F44690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-ақпаратты іздеу және алу үшін интернет-ресурстарды пайдалану;</w:t>
      </w:r>
    </w:p>
    <w:p w14:paraId="44559516" w14:textId="08067B2F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- жарияланымдарды дайындау, презентациялар өткізу, пікірталастар жүргізу және ұсынылған жұмысты шет тілінде қорғау;</w:t>
      </w:r>
    </w:p>
    <w:p w14:paraId="22453CA5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- жарияланымдарды дайындау, презентациялар өткізу, пікірталастар жүргізу және ұсынылған жұмысты шет тілінде қорғау;</w:t>
      </w:r>
    </w:p>
    <w:p w14:paraId="55343CA3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00729FB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- қойылған оқу міндеттерін шешу үшін мәтіннің әртүрлі түрлерін (сипаттау, баяндау, пайымдау) пайдалану;</w:t>
      </w:r>
    </w:p>
    <w:p w14:paraId="3DE26A2F" w14:textId="77777777" w:rsidR="00C31619" w:rsidRPr="00D77959" w:rsidRDefault="00C31619" w:rsidP="00C316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106B69" w14:textId="77777777" w:rsidR="00C31619" w:rsidRPr="00D77959" w:rsidRDefault="00C31619" w:rsidP="00C316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77959">
        <w:rPr>
          <w:rFonts w:ascii="Times New Roman" w:hAnsi="Times New Roman" w:cs="Times New Roman"/>
          <w:b/>
          <w:bCs/>
          <w:sz w:val="24"/>
          <w:szCs w:val="24"/>
        </w:rPr>
        <w:t>I. СӨЖ мазмұны:</w:t>
      </w:r>
    </w:p>
    <w:p w14:paraId="3AF568EC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Өзіндік жұмыс грамматикалық және лексикалық материалдарды бекітуге мүмкіндік береді. Үй тапсырмаларының көпшілігі оқулықтың жаттығуларын орындауды, эссе жазуды, төмендегі кестеге сәйкес СӨЖ-де көрсетілген тақырып бойынша презентация дайындауды қамтиды.</w:t>
      </w:r>
    </w:p>
    <w:p w14:paraId="73C6EE0A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СӨЖ орындау кезінде келесі ережелер сақталуы керек:</w:t>
      </w:r>
    </w:p>
    <w:p w14:paraId="31A6DA56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* СӨЖ бойынша тапсырмалар көрсетілген мерзімде орындалуы тиіс. Кейінірек үй тапсырмасы қабылданбайды.</w:t>
      </w:r>
    </w:p>
    <w:p w14:paraId="6912F3E0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* Тапсырма A4 қағаз парағының бір жағында орындалуы керек және беттер рет-ретімен бекітілуі керек. Глоссарий жасап, мамандық бойынша мәтінге аударма жасау керек. Осы талаптарға сәйкес келмейтін үй тапсырмалары қанағаттанарлықсыз бағамен қайтарылады.</w:t>
      </w:r>
    </w:p>
    <w:p w14:paraId="1722C207" w14:textId="77777777" w:rsidR="00C31619" w:rsidRPr="00D77959" w:rsidRDefault="00C31619" w:rsidP="00D7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959">
        <w:rPr>
          <w:rFonts w:ascii="Times New Roman" w:hAnsi="Times New Roman" w:cs="Times New Roman"/>
          <w:sz w:val="24"/>
          <w:szCs w:val="24"/>
        </w:rPr>
        <w:t>Сіз үй тапсырмаларын орындау кезінде топта жұмыс істей аласыз, егер әрқайсыңыз жеке мәселе бойынша өз бетіңізше жұмыс жасасаңыз.</w:t>
      </w:r>
    </w:p>
    <w:p w14:paraId="27E61434" w14:textId="1CC43961" w:rsidR="00C31619" w:rsidRPr="0015446F" w:rsidRDefault="00C31619" w:rsidP="00C3161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44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II. </w:t>
      </w:r>
      <w:r w:rsidRPr="00D77959">
        <w:rPr>
          <w:rFonts w:ascii="Times New Roman" w:hAnsi="Times New Roman" w:cs="Times New Roman"/>
          <w:b/>
          <w:bCs/>
          <w:sz w:val="24"/>
          <w:szCs w:val="24"/>
        </w:rPr>
        <w:t>СӨЖ</w:t>
      </w:r>
      <w:r w:rsidRPr="001544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77959">
        <w:rPr>
          <w:rFonts w:ascii="Times New Roman" w:hAnsi="Times New Roman" w:cs="Times New Roman"/>
          <w:b/>
          <w:bCs/>
          <w:sz w:val="24"/>
          <w:szCs w:val="24"/>
        </w:rPr>
        <w:t>тақырыбы</w:t>
      </w:r>
      <w:r w:rsidRPr="0015446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ED9FC35" w14:textId="340F1F5F" w:rsidR="00C31619" w:rsidRPr="0015446F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446F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Contents of student’s individual work</w:t>
      </w:r>
    </w:p>
    <w:tbl>
      <w:tblPr>
        <w:tblpPr w:leftFromText="180" w:rightFromText="180" w:vertAnchor="text" w:horzAnchor="margin" w:tblpXSpec="center" w:tblpY="323"/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1601"/>
        <w:gridCol w:w="2418"/>
        <w:gridCol w:w="2066"/>
        <w:gridCol w:w="1789"/>
        <w:gridCol w:w="1652"/>
      </w:tblGrid>
      <w:tr w:rsidR="00C31619" w:rsidRPr="00ED5BE7" w14:paraId="34013506" w14:textId="77777777" w:rsidTr="00621D7B">
        <w:trPr>
          <w:trHeight w:val="417"/>
        </w:trPr>
        <w:tc>
          <w:tcPr>
            <w:tcW w:w="379" w:type="dxa"/>
          </w:tcPr>
          <w:p w14:paraId="634F84AB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01" w:type="dxa"/>
          </w:tcPr>
          <w:p w14:paraId="7CA17599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Theme//</w:t>
            </w:r>
          </w:p>
          <w:p w14:paraId="59297AD9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2418" w:type="dxa"/>
          </w:tcPr>
          <w:p w14:paraId="275AB1DF" w14:textId="2FA30F64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Objectives//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066" w:type="dxa"/>
          </w:tcPr>
          <w:p w14:paraId="5D668616" w14:textId="773A9178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Tasks//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1789" w:type="dxa"/>
          </w:tcPr>
          <w:p w14:paraId="4132DE2C" w14:textId="65E77A85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Criteria of performance/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талабы</w:t>
            </w:r>
          </w:p>
        </w:tc>
        <w:tc>
          <w:tcPr>
            <w:tcW w:w="1652" w:type="dxa"/>
          </w:tcPr>
          <w:p w14:paraId="57821234" w14:textId="754069C6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Әдебиет</w:t>
            </w:r>
          </w:p>
        </w:tc>
      </w:tr>
      <w:tr w:rsidR="00621D7B" w:rsidRPr="00ED5BE7" w14:paraId="23E52BD8" w14:textId="77777777" w:rsidTr="000439EB">
        <w:trPr>
          <w:trHeight w:val="417"/>
        </w:trPr>
        <w:tc>
          <w:tcPr>
            <w:tcW w:w="9905" w:type="dxa"/>
            <w:gridSpan w:val="6"/>
          </w:tcPr>
          <w:p w14:paraId="085AF13B" w14:textId="2047AF66" w:rsidR="00621D7B" w:rsidRPr="00621D7B" w:rsidRDefault="00621D7B" w:rsidP="00621D7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I SEMESTER /I </w:t>
            </w: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СЕМЕСТР</w:t>
            </w:r>
          </w:p>
        </w:tc>
      </w:tr>
      <w:tr w:rsidR="003E79AA" w:rsidRPr="001D4108" w14:paraId="061EC504" w14:textId="77777777" w:rsidTr="00621D7B">
        <w:trPr>
          <w:trHeight w:val="417"/>
        </w:trPr>
        <w:tc>
          <w:tcPr>
            <w:tcW w:w="379" w:type="dxa"/>
          </w:tcPr>
          <w:p w14:paraId="1CC69F57" w14:textId="391C701B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1" w:type="dxa"/>
          </w:tcPr>
          <w:p w14:paraId="0ADB9943" w14:textId="2E81632C" w:rsidR="003E79AA" w:rsidRPr="00C46D13" w:rsidRDefault="00030BC7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C46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2418" w:type="dxa"/>
          </w:tcPr>
          <w:p w14:paraId="1403AF90" w14:textId="77777777" w:rsidR="003E79AA" w:rsidRPr="002B1451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B1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Speaking on the topic </w:t>
            </w:r>
          </w:p>
          <w:p w14:paraId="25934BD9" w14:textId="5362E54D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1ED199A1" w14:textId="3D7771B5" w:rsidR="003E79AA" w:rsidRPr="00EC2908" w:rsidRDefault="003E79AA" w:rsidP="00EC290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83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C29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789" w:type="dxa"/>
          </w:tcPr>
          <w:p w14:paraId="3260A804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411A5CB9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2B63F2AF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3461F65F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2D356956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7516E560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69FF6823" w14:textId="0A6A8B9D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064AFED4" w14:textId="5B3ACE94" w:rsidR="003E79AA" w:rsidRPr="00ED5BE7" w:rsidRDefault="00F12C25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Clive Oxenden, Christina Latham-Koenig. English File Student’s book. Pre-Intermedia</w:t>
            </w:r>
            <w:r w:rsidR="000E7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te. Oxford University Press 2019</w:t>
            </w: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3E79AA" w:rsidRPr="001D4108" w14:paraId="05BA8605" w14:textId="77777777" w:rsidTr="00621D7B">
        <w:trPr>
          <w:trHeight w:val="417"/>
        </w:trPr>
        <w:tc>
          <w:tcPr>
            <w:tcW w:w="379" w:type="dxa"/>
          </w:tcPr>
          <w:p w14:paraId="31C2F232" w14:textId="13058CCF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1" w:type="dxa"/>
          </w:tcPr>
          <w:p w14:paraId="1ED246CD" w14:textId="236B0CC8" w:rsidR="003E79AA" w:rsidRPr="00C46D13" w:rsidRDefault="00C46D13" w:rsidP="00FA1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favorite picture</w:t>
            </w:r>
          </w:p>
        </w:tc>
        <w:tc>
          <w:tcPr>
            <w:tcW w:w="2418" w:type="dxa"/>
          </w:tcPr>
          <w:p w14:paraId="324B2CDC" w14:textId="77777777" w:rsidR="003E79AA" w:rsidRPr="00706029" w:rsidRDefault="003E79AA" w:rsidP="003E79AA">
            <w:pPr>
              <w:rPr>
                <w:rFonts w:ascii="Times New Roman" w:hAnsi="Times New Roman" w:cs="Times New Roman"/>
                <w:lang w:val="kk-KZ"/>
              </w:rPr>
            </w:pPr>
            <w:r w:rsidRPr="00706029"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03F2E9C3" w14:textId="0904CEBD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18FE95AA" w14:textId="59197A81" w:rsidR="003E79AA" w:rsidRPr="00ED5BE7" w:rsidRDefault="003E79AA" w:rsidP="00C46D1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724E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r w:rsidR="001A7555">
              <w:rPr>
                <w:rFonts w:ascii="Times New Roman" w:hAnsi="Times New Roman"/>
                <w:lang w:val="en-US"/>
              </w:rPr>
              <w:t xml:space="preserve"> </w:t>
            </w:r>
            <w:r w:rsidR="001A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6D13" w:rsidRPr="00C46D13">
              <w:rPr>
                <w:rFonts w:ascii="Times New Roman" w:hAnsi="Times New Roman" w:cs="Times New Roman"/>
                <w:sz w:val="24"/>
                <w:szCs w:val="24"/>
              </w:rPr>
              <w:t xml:space="preserve"> Коллоквиум</w:t>
            </w:r>
            <w:r w:rsidR="00C46D13" w:rsidRPr="00C46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6D13" w:rsidRPr="00C46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46D13" w:rsidRPr="00C46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</w:t>
            </w:r>
          </w:p>
        </w:tc>
        <w:tc>
          <w:tcPr>
            <w:tcW w:w="1789" w:type="dxa"/>
          </w:tcPr>
          <w:p w14:paraId="48A50C51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ED6524B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F200366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0A2F5F83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566FD704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1B9897A9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79C05A98" w14:textId="47FEF4C1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63607021" w14:textId="11EA593C" w:rsidR="003E79AA" w:rsidRPr="00ED5BE7" w:rsidRDefault="00F12C25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Clive Oxenden, Christina Latham-Koenig. English File Student’s book. Pre-Intermediat</w:t>
            </w:r>
            <w:r w:rsidR="000E7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 Oxford University Press 2019</w:t>
            </w: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E79AA" w:rsidRPr="001D4108" w14:paraId="6D31DB20" w14:textId="77777777" w:rsidTr="00621D7B">
        <w:trPr>
          <w:trHeight w:val="417"/>
        </w:trPr>
        <w:tc>
          <w:tcPr>
            <w:tcW w:w="379" w:type="dxa"/>
          </w:tcPr>
          <w:p w14:paraId="41E5B824" w14:textId="56F7A23C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1" w:type="dxa"/>
          </w:tcPr>
          <w:p w14:paraId="1AAC2420" w14:textId="49D4932F" w:rsidR="003E79AA" w:rsidRPr="001A16D9" w:rsidRDefault="00C3728F" w:rsidP="00C3728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28F">
              <w:rPr>
                <w:rFonts w:ascii="Times New Roman" w:hAnsi="Times New Roman"/>
                <w:sz w:val="24"/>
                <w:szCs w:val="24"/>
                <w:lang w:val="en-US"/>
              </w:rPr>
              <w:t>My household chores</w:t>
            </w:r>
            <w:r w:rsidRPr="00C372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8" w:type="dxa"/>
          </w:tcPr>
          <w:p w14:paraId="3C89D00E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429939CC" w14:textId="0DFF6FBF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0B4B103E" w14:textId="79DAE033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A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A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16D9">
              <w:rPr>
                <w:rFonts w:ascii="Times New Roman" w:hAnsi="Times New Roman"/>
                <w:lang w:val="kk-KZ"/>
              </w:rPr>
              <w:t xml:space="preserve"> </w:t>
            </w:r>
            <w:r w:rsidR="001A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</w:t>
            </w:r>
          </w:p>
        </w:tc>
        <w:tc>
          <w:tcPr>
            <w:tcW w:w="1789" w:type="dxa"/>
          </w:tcPr>
          <w:p w14:paraId="3AE159FB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245C5CD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9C23E95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2BE7D6BC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7825C6D5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5C49BFBB" w14:textId="77777777" w:rsidR="003E79AA" w:rsidRPr="006A1F25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59BAD8CA" w14:textId="144D4792" w:rsidR="003E79AA" w:rsidRPr="00ED5BE7" w:rsidRDefault="003E79AA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701B950C" w14:textId="3317786E" w:rsidR="003E79AA" w:rsidRPr="00ED5BE7" w:rsidRDefault="00F12C25" w:rsidP="003E79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Clive Oxenden, Christina Latham-Koenig. English File Student’s book. Pre-Intermedia</w:t>
            </w:r>
            <w:r w:rsidR="000E7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te. Oxford University Press 2019</w:t>
            </w: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</w:tbl>
    <w:p w14:paraId="56D4E43C" w14:textId="61C4249F" w:rsidR="00C31619" w:rsidRDefault="00166A51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66A51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СӨЖ орындау кестесі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166A51" w:rsidRPr="00ED5BE7" w14:paraId="0C1DC0CA" w14:textId="77777777" w:rsidTr="00B76361">
        <w:tc>
          <w:tcPr>
            <w:tcW w:w="562" w:type="dxa"/>
          </w:tcPr>
          <w:p w14:paraId="1AAAB347" w14:textId="77777777" w:rsidR="00166A51" w:rsidRPr="00ED5BE7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21AC7D4B" w14:textId="468EE5E0" w:rsidR="00166A51" w:rsidRPr="00166A51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Тақырыптыр</w:t>
            </w:r>
          </w:p>
        </w:tc>
        <w:tc>
          <w:tcPr>
            <w:tcW w:w="4955" w:type="dxa"/>
          </w:tcPr>
          <w:p w14:paraId="714F5932" w14:textId="26BE5017" w:rsidR="00166A51" w:rsidRPr="00ED5BE7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СӨЖ қабылдау мерзімі</w:t>
            </w:r>
          </w:p>
        </w:tc>
      </w:tr>
      <w:tr w:rsidR="00A2165D" w:rsidRPr="00ED5BE7" w14:paraId="2FB6342D" w14:textId="77777777" w:rsidTr="00A855B0">
        <w:tc>
          <w:tcPr>
            <w:tcW w:w="9345" w:type="dxa"/>
            <w:gridSpan w:val="3"/>
          </w:tcPr>
          <w:p w14:paraId="40BD0D5B" w14:textId="02AD3D49" w:rsidR="00A2165D" w:rsidRDefault="00A2165D" w:rsidP="00A2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SEMESTER /I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СЕМЕСТР</w:t>
            </w:r>
          </w:p>
        </w:tc>
      </w:tr>
      <w:tr w:rsidR="008B4BA8" w:rsidRPr="00ED5BE7" w14:paraId="6BF2F187" w14:textId="77777777" w:rsidTr="008B4BA8">
        <w:trPr>
          <w:trHeight w:val="201"/>
        </w:trPr>
        <w:tc>
          <w:tcPr>
            <w:tcW w:w="562" w:type="dxa"/>
          </w:tcPr>
          <w:p w14:paraId="25051B35" w14:textId="1F50E2F1" w:rsidR="008B4BA8" w:rsidRPr="00A2165D" w:rsidRDefault="008B4BA8" w:rsidP="008B4BA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14:paraId="4FF17AB3" w14:textId="3AAC440B" w:rsidR="008B4BA8" w:rsidRPr="00030BC7" w:rsidRDefault="00030BC7" w:rsidP="008B4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030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B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4955" w:type="dxa"/>
          </w:tcPr>
          <w:p w14:paraId="7DFCF293" w14:textId="3CCD8AF8" w:rsidR="008B4BA8" w:rsidRDefault="008B4BA8" w:rsidP="008B4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  <w:tr w:rsidR="008B4BA8" w:rsidRPr="00ED5BE7" w14:paraId="12ADA1E5" w14:textId="77777777" w:rsidTr="00B76361">
        <w:tc>
          <w:tcPr>
            <w:tcW w:w="562" w:type="dxa"/>
          </w:tcPr>
          <w:p w14:paraId="5937F236" w14:textId="7D1EE76D" w:rsidR="008B4BA8" w:rsidRPr="00A2165D" w:rsidRDefault="008B4BA8" w:rsidP="008B4BA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</w:tcPr>
          <w:p w14:paraId="5253F4B5" w14:textId="1D446C85" w:rsidR="008B4BA8" w:rsidRDefault="00066A2A" w:rsidP="008B4B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favorite picture</w:t>
            </w:r>
          </w:p>
        </w:tc>
        <w:tc>
          <w:tcPr>
            <w:tcW w:w="4955" w:type="dxa"/>
          </w:tcPr>
          <w:p w14:paraId="79DF9D97" w14:textId="4FCA9977" w:rsidR="008B4BA8" w:rsidRDefault="00066A2A" w:rsidP="008B4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B4BA8"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4BA8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  <w:tr w:rsidR="008B4BA8" w:rsidRPr="00ED5BE7" w14:paraId="15E020DA" w14:textId="77777777" w:rsidTr="00B76361">
        <w:tc>
          <w:tcPr>
            <w:tcW w:w="562" w:type="dxa"/>
          </w:tcPr>
          <w:p w14:paraId="390BE6A9" w14:textId="25A1436D" w:rsidR="008B4BA8" w:rsidRPr="00A2165D" w:rsidRDefault="008B4BA8" w:rsidP="008B4BA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</w:tcPr>
          <w:p w14:paraId="189CAC40" w14:textId="0B301B8B" w:rsidR="008B4BA8" w:rsidRPr="00AE62C7" w:rsidRDefault="00AE62C7" w:rsidP="008B4B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62C7">
              <w:rPr>
                <w:rFonts w:ascii="Times New Roman" w:hAnsi="Times New Roman"/>
                <w:sz w:val="24"/>
                <w:szCs w:val="24"/>
                <w:lang w:val="en-US"/>
              </w:rPr>
              <w:t>My household chores</w:t>
            </w:r>
          </w:p>
        </w:tc>
        <w:tc>
          <w:tcPr>
            <w:tcW w:w="4955" w:type="dxa"/>
          </w:tcPr>
          <w:p w14:paraId="4D88D855" w14:textId="53250446" w:rsidR="008B4BA8" w:rsidRDefault="008B4BA8" w:rsidP="008B4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72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</w:tbl>
    <w:p w14:paraId="79678234" w14:textId="77777777" w:rsidR="00E1565D" w:rsidRDefault="00E1565D" w:rsidP="00166A5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CEEC2E" w14:textId="70D6BEED" w:rsidR="00A2165D" w:rsidRPr="00A2165D" w:rsidRDefault="00A2165D" w:rsidP="00166A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Негізгі білім беру бағдарламасының деңгейі: </w:t>
      </w:r>
      <w:r w:rsidRPr="00A2165D">
        <w:rPr>
          <w:rFonts w:ascii="Times New Roman" w:hAnsi="Times New Roman" w:cs="Times New Roman"/>
          <w:b/>
          <w:bCs/>
          <w:sz w:val="24"/>
          <w:szCs w:val="24"/>
        </w:rPr>
        <w:t>бакалавриат</w:t>
      </w:r>
    </w:p>
    <w:p w14:paraId="4B1F283B" w14:textId="77777777" w:rsidR="00A2165D" w:rsidRDefault="00A2165D" w:rsidP="00A2165D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6B25034D" w14:textId="1C88F9B1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5FC95F1" w14:textId="77777777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198ACB" w14:textId="77777777" w:rsidR="00EB4BBE" w:rsidRPr="00E951B6" w:rsidRDefault="00EB4BBE" w:rsidP="00EB4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26EE5561" w14:textId="77777777" w:rsidR="00EB4BBE" w:rsidRPr="00E951B6" w:rsidRDefault="00EB4BBE" w:rsidP="00EB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«____»  ______ 2022 ж., № </w:t>
      </w:r>
      <w:r w:rsidRPr="00EB4BB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</w:t>
      </w: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хаттама</w:t>
      </w:r>
    </w:p>
    <w:p w14:paraId="204E3698" w14:textId="77777777" w:rsidR="00EB4BBE" w:rsidRPr="00E951B6" w:rsidRDefault="00EB4BBE" w:rsidP="00EB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3911C37" w14:textId="77777777" w:rsidR="00EB4BBE" w:rsidRPr="00E951B6" w:rsidRDefault="00EB4BBE" w:rsidP="00EB4BBE">
      <w:pPr>
        <w:keepNext/>
        <w:spacing w:before="240" w:after="0" w:line="240" w:lineRule="auto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14:paraId="20F45043" w14:textId="77777777" w:rsidR="00EB4BBE" w:rsidRPr="00E951B6" w:rsidRDefault="00EB4BBE" w:rsidP="00EB4B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51B6">
        <w:rPr>
          <w:rFonts w:ascii="Times New Roman" w:hAnsi="Times New Roman" w:cs="Times New Roman"/>
          <w:sz w:val="24"/>
          <w:szCs w:val="24"/>
          <w:lang w:val="kk-KZ"/>
        </w:rPr>
        <w:t>Кафедраның оқу-әдістемелік кеңес төрайымы ____________ Тлеугабылова З.А.</w:t>
      </w:r>
    </w:p>
    <w:p w14:paraId="57B7CB91" w14:textId="77777777" w:rsidR="00EB4BBE" w:rsidRPr="00E951B6" w:rsidRDefault="00EB4BBE" w:rsidP="00EB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</w:t>
      </w:r>
      <w:r w:rsidRPr="00E951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</w:t>
      </w: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 </w:t>
      </w:r>
      <w:r w:rsidRPr="00E951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</w:t>
      </w: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2022 ж.,  №</w:t>
      </w:r>
      <w:r w:rsidRPr="00E951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</w:t>
      </w: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хаттама </w:t>
      </w:r>
    </w:p>
    <w:p w14:paraId="4109607A" w14:textId="77777777" w:rsidR="00EB4BBE" w:rsidRPr="00E951B6" w:rsidRDefault="00EB4BBE" w:rsidP="00EB4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C70A41" w14:textId="77777777" w:rsidR="00EB4BBE" w:rsidRPr="007364C7" w:rsidRDefault="00EB4BBE" w:rsidP="00EB4B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1E1229A" w14:textId="77777777" w:rsidR="00EB4BBE" w:rsidRPr="007364C7" w:rsidRDefault="00EB4BBE" w:rsidP="00EB4B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F37C800" w14:textId="77777777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008177" w14:textId="77777777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0018739" w14:textId="7BBBC32B" w:rsidR="00A2165D" w:rsidRPr="00A2165D" w:rsidRDefault="00A2165D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A2165D" w:rsidRPr="00A2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CD"/>
    <w:rsid w:val="00030BC7"/>
    <w:rsid w:val="00066A2A"/>
    <w:rsid w:val="00090F36"/>
    <w:rsid w:val="000E724F"/>
    <w:rsid w:val="0015446F"/>
    <w:rsid w:val="00166A51"/>
    <w:rsid w:val="001A16D9"/>
    <w:rsid w:val="001A7555"/>
    <w:rsid w:val="001D4108"/>
    <w:rsid w:val="002641D6"/>
    <w:rsid w:val="00265A30"/>
    <w:rsid w:val="0028575F"/>
    <w:rsid w:val="002B1451"/>
    <w:rsid w:val="003C4AB5"/>
    <w:rsid w:val="003E79AA"/>
    <w:rsid w:val="004B5D6F"/>
    <w:rsid w:val="00542030"/>
    <w:rsid w:val="00572EF9"/>
    <w:rsid w:val="00586830"/>
    <w:rsid w:val="00597D08"/>
    <w:rsid w:val="005A10EE"/>
    <w:rsid w:val="005D1C79"/>
    <w:rsid w:val="005D7602"/>
    <w:rsid w:val="00621D7B"/>
    <w:rsid w:val="006A1F25"/>
    <w:rsid w:val="00706029"/>
    <w:rsid w:val="007C43AD"/>
    <w:rsid w:val="008B4BA8"/>
    <w:rsid w:val="008B68B6"/>
    <w:rsid w:val="008E09E6"/>
    <w:rsid w:val="009502CD"/>
    <w:rsid w:val="0097715A"/>
    <w:rsid w:val="009C08EC"/>
    <w:rsid w:val="00A2165D"/>
    <w:rsid w:val="00A34517"/>
    <w:rsid w:val="00AE62C7"/>
    <w:rsid w:val="00AF2C5E"/>
    <w:rsid w:val="00B67A03"/>
    <w:rsid w:val="00B75EE5"/>
    <w:rsid w:val="00BE4F9E"/>
    <w:rsid w:val="00C31619"/>
    <w:rsid w:val="00C3728F"/>
    <w:rsid w:val="00C46D13"/>
    <w:rsid w:val="00CB3294"/>
    <w:rsid w:val="00CB4951"/>
    <w:rsid w:val="00D05DE6"/>
    <w:rsid w:val="00D77959"/>
    <w:rsid w:val="00D9034F"/>
    <w:rsid w:val="00DD0E1E"/>
    <w:rsid w:val="00DD12EF"/>
    <w:rsid w:val="00E1565D"/>
    <w:rsid w:val="00E55A22"/>
    <w:rsid w:val="00E9561F"/>
    <w:rsid w:val="00EB4BBE"/>
    <w:rsid w:val="00EC2908"/>
    <w:rsid w:val="00F12C25"/>
    <w:rsid w:val="00FA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52A1"/>
  <w15:chartTrackingRefBased/>
  <w15:docId w15:val="{1418F6FF-C2C8-4EEB-9F8B-BAA7910D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DD0E1E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DD0E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        Факультеттің әдістемелік бюросымен келісілген</vt:lpstr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Уразгалиева Светлана</dc:creator>
  <cp:keywords/>
  <dc:description/>
  <cp:lastModifiedBy>ACER</cp:lastModifiedBy>
  <cp:revision>31</cp:revision>
  <dcterms:created xsi:type="dcterms:W3CDTF">2021-09-28T14:24:00Z</dcterms:created>
  <dcterms:modified xsi:type="dcterms:W3CDTF">2025-02-19T10:59:00Z</dcterms:modified>
</cp:coreProperties>
</file>